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28"/>
          <w:szCs w:val="36"/>
        </w:rPr>
        <w:t>2024年第六届远东创新竞赛</w:t>
      </w:r>
      <w:r>
        <w:rPr>
          <w:rFonts w:hint="eastAsia" w:ascii="华文中宋" w:hAnsi="华文中宋" w:eastAsia="华文中宋" w:cs="华文中宋"/>
          <w:b/>
          <w:bCs/>
          <w:sz w:val="28"/>
          <w:szCs w:val="36"/>
          <w:lang w:val="en-US" w:eastAsia="zh-CN"/>
        </w:rPr>
        <w:t>报名表</w:t>
      </w:r>
    </w:p>
    <w:bookmarkEnd w:id="0"/>
    <w:tbl>
      <w:tblPr>
        <w:tblStyle w:val="5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33"/>
        <w:gridCol w:w="240"/>
        <w:gridCol w:w="1390"/>
        <w:gridCol w:w="660"/>
        <w:gridCol w:w="985"/>
        <w:gridCol w:w="415"/>
        <w:gridCol w:w="848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743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9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高校导师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队员1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队员2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队员4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队员5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队员7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队员8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队员9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参赛项目主题</w:t>
            </w:r>
          </w:p>
        </w:tc>
        <w:tc>
          <w:tcPr>
            <w:tcW w:w="743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选题背景陈述</w:t>
            </w:r>
          </w:p>
        </w:tc>
        <w:tc>
          <w:tcPr>
            <w:tcW w:w="7436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  <w:t>明确阐述所选择主题涉及的问题或挑战，说明其在相关领域的重要性和现实意义。包括但不限于：核心问题描述、创新技术方法、可能带来的效益。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436" w:type="dxa"/>
            <w:gridSpan w:val="8"/>
            <w:vAlign w:val="bottom"/>
          </w:tcPr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签字：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企业导师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（远东选配）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36"/>
          <w:lang w:eastAsia="zh-CN"/>
        </w:rPr>
      </w:pPr>
    </w:p>
    <w:sectPr>
      <w:headerReference r:id="rId3" w:type="default"/>
      <w:pgSz w:w="11906" w:h="16838"/>
      <w:pgMar w:top="149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06170" cy="327660"/>
          <wp:effectExtent l="0" t="0" r="0" b="0"/>
          <wp:docPr id="2" name="图片 2" descr="集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集团"/>
                  <pic:cNvPicPr>
                    <a:picLocks noChangeAspect="1"/>
                  </pic:cNvPicPr>
                </pic:nvPicPr>
                <pic:blipFill>
                  <a:blip r:embed="rId1"/>
                  <a:srcRect b="9632"/>
                  <a:stretch>
                    <a:fillRect/>
                  </a:stretch>
                </pic:blipFill>
                <pic:spPr>
                  <a:xfrm>
                    <a:off x="0" y="0"/>
                    <a:ext cx="1106170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895350" cy="353060"/>
          <wp:effectExtent l="0" t="0" r="0" b="8890"/>
          <wp:docPr id="1" name="图片 1" descr="logo远东股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远东股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35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EyNjhmZDFhNGM5MTZmNWVkY2U1Mzg4MTQxZmMifQ=="/>
  </w:docVars>
  <w:rsids>
    <w:rsidRoot w:val="00000000"/>
    <w:rsid w:val="01154EDD"/>
    <w:rsid w:val="0337738D"/>
    <w:rsid w:val="0AAF1EFF"/>
    <w:rsid w:val="1B4B17D0"/>
    <w:rsid w:val="26396DF4"/>
    <w:rsid w:val="32D0288E"/>
    <w:rsid w:val="41BB295C"/>
    <w:rsid w:val="46CF2E54"/>
    <w:rsid w:val="49AB1508"/>
    <w:rsid w:val="592D3CE7"/>
    <w:rsid w:val="59B03888"/>
    <w:rsid w:val="60997EB4"/>
    <w:rsid w:val="69F543AD"/>
    <w:rsid w:val="73B7757A"/>
    <w:rsid w:val="774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2024-06-04T06:14:00Z</dcterms:created>
  <dc:creator>072226</dc:creator>
  <cp:lastModifiedBy>10</cp:lastModifiedBy>
  <dcterms:modified xsi:type="dcterms:W3CDTF">2024-06-06T08:31:24Z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5068DD7254A24C07AFA7D39EC685D090_13</vt:lpwstr>
  </property>
</Properties>
</file>